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637D9D" w:rsidTr="00637D9D">
        <w:tc>
          <w:tcPr>
            <w:tcW w:w="2335" w:type="dxa"/>
          </w:tcPr>
          <w:p w:rsid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  <w:r w:rsidRPr="00637D9D">
              <w:rPr>
                <w:b/>
                <w:sz w:val="40"/>
                <w:szCs w:val="40"/>
              </w:rPr>
              <w:t>Topic:</w:t>
            </w:r>
          </w:p>
          <w:p w:rsidR="00637D9D" w:rsidRP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Periodic Table</w:t>
            </w:r>
          </w:p>
        </w:tc>
        <w:tc>
          <w:tcPr>
            <w:tcW w:w="8455" w:type="dxa"/>
          </w:tcPr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  <w:r w:rsidRPr="00637D9D">
              <w:rPr>
                <w:b/>
                <w:sz w:val="40"/>
                <w:szCs w:val="40"/>
              </w:rPr>
              <w:t>Learning Target:</w:t>
            </w:r>
            <w:r>
              <w:rPr>
                <w:b/>
                <w:sz w:val="40"/>
                <w:szCs w:val="40"/>
              </w:rPr>
              <w:t xml:space="preserve"> 1.4</w:t>
            </w:r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  <w:r w:rsidRPr="00637D9D">
              <w:rPr>
                <w:b/>
                <w:sz w:val="40"/>
                <w:szCs w:val="40"/>
              </w:rPr>
              <w:t>Date:</w:t>
            </w:r>
            <w:r>
              <w:rPr>
                <w:b/>
                <w:sz w:val="40"/>
                <w:szCs w:val="40"/>
              </w:rPr>
              <w:t xml:space="preserve"> February 4th</w:t>
            </w:r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37D9D" w:rsidTr="00095A5B">
        <w:tc>
          <w:tcPr>
            <w:tcW w:w="10790" w:type="dxa"/>
            <w:gridSpan w:val="2"/>
          </w:tcPr>
          <w:p w:rsidR="00637D9D" w:rsidRP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 w:rsidRPr="00637D9D">
              <w:rPr>
                <w:b/>
                <w:sz w:val="40"/>
                <w:szCs w:val="40"/>
              </w:rPr>
              <w:t>Essential Question: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4"/>
                <w:szCs w:val="24"/>
              </w:rPr>
              <w:t>What information can be found in a “square” on the periodic table?</w:t>
            </w:r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37D9D" w:rsidTr="00637D9D">
        <w:tc>
          <w:tcPr>
            <w:tcW w:w="2335" w:type="dxa"/>
          </w:tcPr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  <w:r w:rsidRPr="00637D9D">
              <w:rPr>
                <w:b/>
                <w:sz w:val="40"/>
                <w:szCs w:val="40"/>
              </w:rPr>
              <w:t>Student Questions:</w:t>
            </w:r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8455" w:type="dxa"/>
          </w:tcPr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  <w:r w:rsidRPr="00637D9D">
              <w:rPr>
                <w:b/>
                <w:sz w:val="40"/>
                <w:szCs w:val="40"/>
              </w:rPr>
              <w:t>Notes:</w:t>
            </w:r>
          </w:p>
          <w:p w:rsid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 Number = the number of protons an atom contains.</w:t>
            </w:r>
          </w:p>
          <w:p w:rsid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 Mass = the average mass of all known isotopes for a given element.</w:t>
            </w:r>
          </w:p>
          <w:p w:rsid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Chemical Symbol = the abbreviation for a chemical name.</w:t>
            </w:r>
          </w:p>
          <w:p w:rsid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Chemical Name = the name of the element.</w:t>
            </w:r>
          </w:p>
          <w:p w:rsid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= a vertical column on the periodic table.</w:t>
            </w:r>
          </w:p>
          <w:p w:rsid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= a horizontal row on the periodic table.</w:t>
            </w:r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75AB460" wp14:editId="1E4D7394">
                  <wp:extent cx="2524125" cy="1190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37D9D" w:rsidTr="0050554C">
        <w:tc>
          <w:tcPr>
            <w:tcW w:w="10790" w:type="dxa"/>
            <w:gridSpan w:val="2"/>
          </w:tcPr>
          <w:p w:rsidR="00637D9D" w:rsidRPr="00637D9D" w:rsidRDefault="00637D9D" w:rsidP="00637D9D">
            <w:pPr>
              <w:spacing w:before="240"/>
              <w:rPr>
                <w:b/>
                <w:sz w:val="24"/>
                <w:szCs w:val="24"/>
              </w:rPr>
            </w:pPr>
            <w:r w:rsidRPr="00637D9D">
              <w:rPr>
                <w:b/>
                <w:sz w:val="40"/>
                <w:szCs w:val="40"/>
              </w:rPr>
              <w:t>Summary: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24"/>
                <w:szCs w:val="24"/>
              </w:rPr>
              <w:t>In one square of the periodic table on finds the following information: chemical name, chemical symbol, atomic number (protons), and atomic mass (protons + neutrons).</w:t>
            </w:r>
            <w:bookmarkStart w:id="0" w:name="_GoBack"/>
            <w:bookmarkEnd w:id="0"/>
          </w:p>
          <w:p w:rsidR="00637D9D" w:rsidRPr="00637D9D" w:rsidRDefault="00637D9D" w:rsidP="00637D9D">
            <w:pPr>
              <w:spacing w:before="240"/>
              <w:rPr>
                <w:b/>
                <w:sz w:val="40"/>
                <w:szCs w:val="40"/>
              </w:rPr>
            </w:pPr>
          </w:p>
        </w:tc>
      </w:tr>
    </w:tbl>
    <w:p w:rsidR="0052370E" w:rsidRDefault="0052370E"/>
    <w:sectPr w:rsidR="0052370E" w:rsidSect="00637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D"/>
    <w:rsid w:val="0052370E"/>
    <w:rsid w:val="005522C3"/>
    <w:rsid w:val="006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0B1E"/>
  <w15:chartTrackingRefBased/>
  <w15:docId w15:val="{71B4B838-C64D-43DA-95E1-41632DE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2</cp:revision>
  <dcterms:created xsi:type="dcterms:W3CDTF">2019-02-04T17:38:00Z</dcterms:created>
  <dcterms:modified xsi:type="dcterms:W3CDTF">2019-02-04T17:51:00Z</dcterms:modified>
</cp:coreProperties>
</file>