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67FE1" w14:textId="77777777" w:rsidR="001A1C91" w:rsidRDefault="00385B93" w:rsidP="00193E33">
      <w:pPr>
        <w:spacing w:after="0"/>
        <w:jc w:val="right"/>
      </w:pPr>
      <w:r>
        <w:t>The Scientific Method and Controlled Experiments</w:t>
      </w:r>
    </w:p>
    <w:p w14:paraId="4FD49FE5" w14:textId="77777777" w:rsidR="00385B93" w:rsidRPr="00D41C90" w:rsidRDefault="00385B93" w:rsidP="00385B93">
      <w:pPr>
        <w:rPr>
          <w:u w:val="single"/>
        </w:rPr>
      </w:pPr>
      <w:r w:rsidRPr="00D41C90">
        <w:rPr>
          <w:u w:val="single"/>
        </w:rPr>
        <w:t>The Scientific Method:</w:t>
      </w:r>
    </w:p>
    <w:p w14:paraId="2B070722" w14:textId="77777777" w:rsidR="00385B93" w:rsidRDefault="00385B93" w:rsidP="00385B93">
      <w:pPr>
        <w:pStyle w:val="ListParagraph"/>
        <w:numPr>
          <w:ilvl w:val="0"/>
          <w:numId w:val="1"/>
        </w:numPr>
      </w:pPr>
      <w:r>
        <w:t>Ask a question and/or make an observation.</w:t>
      </w:r>
    </w:p>
    <w:p w14:paraId="47A96F41" w14:textId="77777777" w:rsidR="00385B93" w:rsidRDefault="00385B93" w:rsidP="00385B93">
      <w:pPr>
        <w:pStyle w:val="ListParagraph"/>
        <w:numPr>
          <w:ilvl w:val="0"/>
          <w:numId w:val="1"/>
        </w:numPr>
      </w:pPr>
      <w:r>
        <w:t>Develop a hypothesis.</w:t>
      </w:r>
    </w:p>
    <w:p w14:paraId="4A1DEA87" w14:textId="77777777" w:rsidR="00385B93" w:rsidRDefault="00385B93" w:rsidP="00385B93">
      <w:pPr>
        <w:pStyle w:val="ListParagraph"/>
        <w:numPr>
          <w:ilvl w:val="0"/>
          <w:numId w:val="1"/>
        </w:numPr>
      </w:pPr>
      <w:r>
        <w:t>Design and Perform an experiment (to test your hypothesis)</w:t>
      </w:r>
    </w:p>
    <w:p w14:paraId="78BB15AE" w14:textId="77777777" w:rsidR="00385B93" w:rsidRDefault="00385B93" w:rsidP="00385B93">
      <w:pPr>
        <w:pStyle w:val="ListParagraph"/>
        <w:numPr>
          <w:ilvl w:val="0"/>
          <w:numId w:val="1"/>
        </w:numPr>
      </w:pPr>
      <w:r>
        <w:t>Analyze the data from your experiment.</w:t>
      </w:r>
    </w:p>
    <w:p w14:paraId="3C3BAFD8" w14:textId="77777777" w:rsidR="00385B93" w:rsidRDefault="00385B93" w:rsidP="00385B93">
      <w:pPr>
        <w:pStyle w:val="ListParagraph"/>
        <w:numPr>
          <w:ilvl w:val="0"/>
          <w:numId w:val="1"/>
        </w:numPr>
      </w:pPr>
      <w:r>
        <w:t>Make a conclusion (connect your data to your hypothesis)</w:t>
      </w:r>
    </w:p>
    <w:p w14:paraId="58D5C038" w14:textId="77777777" w:rsidR="00385B93" w:rsidRDefault="00385B93" w:rsidP="00385B93">
      <w:pPr>
        <w:pStyle w:val="ListParagraph"/>
        <w:numPr>
          <w:ilvl w:val="0"/>
          <w:numId w:val="1"/>
        </w:numPr>
      </w:pPr>
      <w:r>
        <w:t>Repeat (if nec.) and communicate results.</w:t>
      </w:r>
    </w:p>
    <w:p w14:paraId="67064915" w14:textId="77777777" w:rsidR="0089257B" w:rsidRPr="00D41C90" w:rsidRDefault="0089257B" w:rsidP="00193E33">
      <w:pPr>
        <w:spacing w:after="0"/>
        <w:rPr>
          <w:u w:val="single"/>
        </w:rPr>
      </w:pPr>
      <w:r w:rsidRPr="00D41C90">
        <w:rPr>
          <w:u w:val="single"/>
        </w:rPr>
        <w:t>Parts of a Controlled Experiment</w:t>
      </w:r>
    </w:p>
    <w:p w14:paraId="772E8E21" w14:textId="77777777" w:rsidR="0089257B" w:rsidRDefault="0089257B" w:rsidP="00193E33">
      <w:pPr>
        <w:spacing w:after="0"/>
        <w:ind w:firstLine="720"/>
      </w:pPr>
      <w:r>
        <w:t xml:space="preserve">A controlled experiment is an experiment in which the scientist changes/manipulates only one thing to observe and measure the effects of that one change.  Below is an outline of the parts of every controlled experiment.  In order to begin developing scientific questions for designing our own controlled experiments, we must fully understand the parts of every controlled experiment.  </w:t>
      </w:r>
    </w:p>
    <w:p w14:paraId="500F9095" w14:textId="77777777" w:rsidR="0089257B" w:rsidRDefault="0089257B" w:rsidP="00193E33">
      <w:pPr>
        <w:pStyle w:val="ListParagraph"/>
        <w:numPr>
          <w:ilvl w:val="0"/>
          <w:numId w:val="3"/>
        </w:numPr>
        <w:spacing w:after="0"/>
      </w:pPr>
      <w:r w:rsidRPr="00193E33">
        <w:rPr>
          <w:b/>
        </w:rPr>
        <w:t>Independent Variable (IV)/Experimental Group (EG)</w:t>
      </w:r>
      <w:r>
        <w:t>: The one part of the experiment that is changed/manipulated or given different treatment by the scientist (cause).</w:t>
      </w:r>
    </w:p>
    <w:p w14:paraId="002A8311" w14:textId="2972812D" w:rsidR="0089257B" w:rsidRDefault="0089257B" w:rsidP="00193E33">
      <w:pPr>
        <w:pStyle w:val="ListParagraph"/>
        <w:numPr>
          <w:ilvl w:val="0"/>
          <w:numId w:val="3"/>
        </w:numPr>
        <w:spacing w:after="0"/>
      </w:pPr>
      <w:r w:rsidRPr="00193E33">
        <w:rPr>
          <w:b/>
        </w:rPr>
        <w:t>Dependent Variable (DV)</w:t>
      </w:r>
      <w:r>
        <w:t>: The part of an experiment that changes in response to, or affected by, the independent variable.  This change</w:t>
      </w:r>
      <w:r w:rsidR="00193E33">
        <w:t xml:space="preserve"> is what the scientist observes/</w:t>
      </w:r>
      <w:r>
        <w:t>measures throughout the experiment (effect).</w:t>
      </w:r>
    </w:p>
    <w:p w14:paraId="79F2DBF8" w14:textId="617AA110" w:rsidR="0089257B" w:rsidRDefault="0089257B" w:rsidP="00193E33">
      <w:pPr>
        <w:pStyle w:val="ListParagraph"/>
        <w:numPr>
          <w:ilvl w:val="0"/>
          <w:numId w:val="3"/>
        </w:numPr>
        <w:spacing w:after="0"/>
      </w:pPr>
      <w:r w:rsidRPr="00193E33">
        <w:rPr>
          <w:b/>
        </w:rPr>
        <w:t>Constants</w:t>
      </w:r>
      <w:r w:rsidR="00FF2470" w:rsidRPr="00193E33">
        <w:rPr>
          <w:b/>
        </w:rPr>
        <w:t xml:space="preserve"> (controlled)</w:t>
      </w:r>
      <w:r w:rsidRPr="00193E33">
        <w:rPr>
          <w:b/>
        </w:rPr>
        <w:t>:</w:t>
      </w:r>
      <w:r>
        <w:t xml:space="preserve"> The parts of an experiment that are kept the same for all groups and trials </w:t>
      </w:r>
      <w:r w:rsidR="00193E33">
        <w:t xml:space="preserve">for </w:t>
      </w:r>
      <w:r>
        <w:t>a fair test.</w:t>
      </w:r>
    </w:p>
    <w:p w14:paraId="6EB0A47E" w14:textId="1DE526AC" w:rsidR="00FF2470" w:rsidRDefault="0089257B" w:rsidP="00193E33">
      <w:pPr>
        <w:pStyle w:val="ListParagraph"/>
        <w:numPr>
          <w:ilvl w:val="0"/>
          <w:numId w:val="3"/>
        </w:numPr>
        <w:spacing w:after="0"/>
      </w:pPr>
      <w:r w:rsidRPr="00193E33">
        <w:rPr>
          <w:b/>
        </w:rPr>
        <w:t>Control Group</w:t>
      </w:r>
      <w:r w:rsidR="00FF2470" w:rsidRPr="00193E33">
        <w:rPr>
          <w:b/>
        </w:rPr>
        <w:t xml:space="preserve">: </w:t>
      </w:r>
      <w:r w:rsidR="00FF2470">
        <w:t xml:space="preserve">The </w:t>
      </w:r>
      <w:r>
        <w:t xml:space="preserve">group that is “normal” or untreated to </w:t>
      </w:r>
      <w:r w:rsidR="00B66C3C">
        <w:t xml:space="preserve">compare to </w:t>
      </w:r>
      <w:bookmarkStart w:id="0" w:name="_GoBack"/>
      <w:bookmarkEnd w:id="0"/>
      <w:r>
        <w:t xml:space="preserve">the experimental group.  </w:t>
      </w:r>
    </w:p>
    <w:p w14:paraId="65FAA2AA" w14:textId="7241E626" w:rsidR="00FF2470" w:rsidRPr="00193E33" w:rsidRDefault="00193E33" w:rsidP="00193E33">
      <w:pPr>
        <w:spacing w:after="0"/>
        <w:rPr>
          <w:u w:val="single"/>
        </w:rPr>
      </w:pPr>
      <w:r>
        <w:rPr>
          <w:u w:val="single"/>
        </w:rPr>
        <w:t>Procedure:</w:t>
      </w:r>
    </w:p>
    <w:p w14:paraId="217B12B2" w14:textId="60FF178A" w:rsidR="00FF2470" w:rsidRDefault="00FF2470" w:rsidP="00FF2470">
      <w:pPr>
        <w:pStyle w:val="ListParagraph"/>
        <w:numPr>
          <w:ilvl w:val="0"/>
          <w:numId w:val="2"/>
        </w:numPr>
      </w:pPr>
      <w:r>
        <w:t>Identify and state the question.</w:t>
      </w:r>
    </w:p>
    <w:p w14:paraId="3536E632" w14:textId="681BE411" w:rsidR="00FF2470" w:rsidRDefault="00FF2470" w:rsidP="00FF2470">
      <w:pPr>
        <w:pStyle w:val="ListParagraph"/>
        <w:numPr>
          <w:ilvl w:val="0"/>
          <w:numId w:val="2"/>
        </w:numPr>
      </w:pPr>
      <w:r>
        <w:t>Create a hypothesis.</w:t>
      </w:r>
    </w:p>
    <w:p w14:paraId="11095D02" w14:textId="7EE8C678" w:rsidR="00FF2470" w:rsidRDefault="00FF2470" w:rsidP="00FF2470">
      <w:pPr>
        <w:pStyle w:val="ListParagraph"/>
        <w:numPr>
          <w:ilvl w:val="0"/>
          <w:numId w:val="2"/>
        </w:numPr>
      </w:pPr>
      <w:r>
        <w:t>Design &amp; Conduct the experiment.</w:t>
      </w:r>
    </w:p>
    <w:p w14:paraId="33CB8962" w14:textId="67C89BDC" w:rsidR="00FF2470" w:rsidRDefault="00FF2470" w:rsidP="00FF2470">
      <w:pPr>
        <w:pStyle w:val="ListParagraph"/>
        <w:numPr>
          <w:ilvl w:val="1"/>
          <w:numId w:val="2"/>
        </w:numPr>
      </w:pPr>
      <w:r>
        <w:t>Identify the Independent (manipulated) Variable:</w:t>
      </w:r>
    </w:p>
    <w:p w14:paraId="36A89A15" w14:textId="45E93FFB" w:rsidR="00FF2470" w:rsidRDefault="00FF2470" w:rsidP="00FF2470">
      <w:pPr>
        <w:pStyle w:val="ListParagraph"/>
        <w:numPr>
          <w:ilvl w:val="1"/>
          <w:numId w:val="2"/>
        </w:numPr>
      </w:pPr>
      <w:r>
        <w:t>Identify the Dependent (response) Variable:</w:t>
      </w:r>
    </w:p>
    <w:p w14:paraId="5B5657BD" w14:textId="35112154" w:rsidR="00FF2470" w:rsidRDefault="00FF2470" w:rsidP="00FF2470">
      <w:pPr>
        <w:pStyle w:val="ListParagraph"/>
        <w:numPr>
          <w:ilvl w:val="1"/>
          <w:numId w:val="2"/>
        </w:numPr>
      </w:pPr>
      <w:r>
        <w:t xml:space="preserve">Identify the Control Group:  </w:t>
      </w:r>
    </w:p>
    <w:p w14:paraId="120E913A" w14:textId="6B927819" w:rsidR="00FF2470" w:rsidRDefault="00FF2470" w:rsidP="00FF2470">
      <w:pPr>
        <w:pStyle w:val="ListParagraph"/>
        <w:numPr>
          <w:ilvl w:val="1"/>
          <w:numId w:val="2"/>
        </w:numPr>
      </w:pPr>
      <w:r>
        <w:t>Identify the Experimental Group:</w:t>
      </w:r>
    </w:p>
    <w:p w14:paraId="6D165482" w14:textId="0DC36503" w:rsidR="00FF2470" w:rsidRDefault="00FF2470" w:rsidP="00FF2470">
      <w:pPr>
        <w:pStyle w:val="ListParagraph"/>
        <w:numPr>
          <w:ilvl w:val="1"/>
          <w:numId w:val="2"/>
        </w:numPr>
      </w:pPr>
      <w:r>
        <w:t>Identify the Controlled Variables (constants)</w:t>
      </w:r>
    </w:p>
    <w:p w14:paraId="1C06D3E6" w14:textId="640A7B7C" w:rsidR="00FF2470" w:rsidRDefault="00FF2470" w:rsidP="00FF2470">
      <w:pPr>
        <w:pStyle w:val="ListParagraph"/>
        <w:numPr>
          <w:ilvl w:val="2"/>
          <w:numId w:val="2"/>
        </w:numPr>
      </w:pPr>
      <w:r>
        <w:t>Collect Data using a data table like the one below:</w:t>
      </w:r>
    </w:p>
    <w:tbl>
      <w:tblPr>
        <w:tblStyle w:val="TableGrid"/>
        <w:tblW w:w="0" w:type="auto"/>
        <w:tblLook w:val="04A0" w:firstRow="1" w:lastRow="0" w:firstColumn="1" w:lastColumn="0" w:noHBand="0" w:noVBand="1"/>
      </w:tblPr>
      <w:tblGrid>
        <w:gridCol w:w="2158"/>
        <w:gridCol w:w="2158"/>
        <w:gridCol w:w="2158"/>
        <w:gridCol w:w="2158"/>
        <w:gridCol w:w="2158"/>
      </w:tblGrid>
      <w:tr w:rsidR="00840EAB" w:rsidRPr="00840EAB" w14:paraId="757EFB6A" w14:textId="77777777" w:rsidTr="00840EAB">
        <w:tc>
          <w:tcPr>
            <w:tcW w:w="2158" w:type="dxa"/>
          </w:tcPr>
          <w:p w14:paraId="012B4B9F" w14:textId="7040F4F4" w:rsidR="00840EAB" w:rsidRPr="00840EAB" w:rsidRDefault="00840EAB" w:rsidP="00840EAB">
            <w:pPr>
              <w:jc w:val="center"/>
              <w:rPr>
                <w:b/>
              </w:rPr>
            </w:pPr>
            <w:r w:rsidRPr="00840EAB">
              <w:rPr>
                <w:b/>
              </w:rPr>
              <w:t>Type of Airplane</w:t>
            </w:r>
          </w:p>
        </w:tc>
        <w:tc>
          <w:tcPr>
            <w:tcW w:w="2158" w:type="dxa"/>
          </w:tcPr>
          <w:p w14:paraId="31684CB3" w14:textId="77777777" w:rsidR="00840EAB" w:rsidRDefault="00840EAB" w:rsidP="00840EAB">
            <w:pPr>
              <w:jc w:val="center"/>
              <w:rPr>
                <w:b/>
              </w:rPr>
            </w:pPr>
            <w:r w:rsidRPr="00840EAB">
              <w:rPr>
                <w:b/>
              </w:rPr>
              <w:t xml:space="preserve">Distance (m) </w:t>
            </w:r>
          </w:p>
          <w:p w14:paraId="7500C975" w14:textId="49112293" w:rsidR="00840EAB" w:rsidRPr="00840EAB" w:rsidRDefault="00840EAB" w:rsidP="00840EAB">
            <w:pPr>
              <w:jc w:val="center"/>
              <w:rPr>
                <w:b/>
              </w:rPr>
            </w:pPr>
            <w:r w:rsidRPr="00840EAB">
              <w:rPr>
                <w:b/>
              </w:rPr>
              <w:t>(trial 1)</w:t>
            </w:r>
          </w:p>
        </w:tc>
        <w:tc>
          <w:tcPr>
            <w:tcW w:w="2158" w:type="dxa"/>
          </w:tcPr>
          <w:p w14:paraId="5BC03714" w14:textId="77777777" w:rsidR="00840EAB" w:rsidRDefault="00840EAB" w:rsidP="00840EAB">
            <w:pPr>
              <w:jc w:val="center"/>
              <w:rPr>
                <w:b/>
              </w:rPr>
            </w:pPr>
            <w:r w:rsidRPr="00840EAB">
              <w:rPr>
                <w:b/>
              </w:rPr>
              <w:t xml:space="preserve">Distance (m) </w:t>
            </w:r>
          </w:p>
          <w:p w14:paraId="3A3D7E46" w14:textId="09534D11" w:rsidR="00840EAB" w:rsidRPr="00840EAB" w:rsidRDefault="00840EAB" w:rsidP="00840EAB">
            <w:pPr>
              <w:jc w:val="center"/>
              <w:rPr>
                <w:b/>
              </w:rPr>
            </w:pPr>
            <w:r w:rsidRPr="00840EAB">
              <w:rPr>
                <w:b/>
              </w:rPr>
              <w:t>(trial 2)</w:t>
            </w:r>
          </w:p>
        </w:tc>
        <w:tc>
          <w:tcPr>
            <w:tcW w:w="2158" w:type="dxa"/>
          </w:tcPr>
          <w:p w14:paraId="4566A34A" w14:textId="77777777" w:rsidR="00840EAB" w:rsidRDefault="00840EAB" w:rsidP="00840EAB">
            <w:pPr>
              <w:jc w:val="center"/>
              <w:rPr>
                <w:b/>
              </w:rPr>
            </w:pPr>
            <w:r w:rsidRPr="00840EAB">
              <w:rPr>
                <w:b/>
              </w:rPr>
              <w:t xml:space="preserve">Distance (m) </w:t>
            </w:r>
          </w:p>
          <w:p w14:paraId="642210AE" w14:textId="780DD30D" w:rsidR="00840EAB" w:rsidRPr="00840EAB" w:rsidRDefault="00840EAB" w:rsidP="00840EAB">
            <w:pPr>
              <w:jc w:val="center"/>
              <w:rPr>
                <w:b/>
              </w:rPr>
            </w:pPr>
            <w:r w:rsidRPr="00840EAB">
              <w:rPr>
                <w:b/>
              </w:rPr>
              <w:t>(trial 3)</w:t>
            </w:r>
          </w:p>
        </w:tc>
        <w:tc>
          <w:tcPr>
            <w:tcW w:w="2158" w:type="dxa"/>
          </w:tcPr>
          <w:p w14:paraId="09E6C778" w14:textId="276FDD33" w:rsidR="00840EAB" w:rsidRPr="00840EAB" w:rsidRDefault="00840EAB" w:rsidP="00840EAB">
            <w:pPr>
              <w:jc w:val="center"/>
              <w:rPr>
                <w:b/>
              </w:rPr>
            </w:pPr>
            <w:r w:rsidRPr="00840EAB">
              <w:rPr>
                <w:b/>
              </w:rPr>
              <w:t>Average Distance (m)</w:t>
            </w:r>
          </w:p>
        </w:tc>
      </w:tr>
      <w:tr w:rsidR="00840EAB" w14:paraId="3B3796C9" w14:textId="77777777" w:rsidTr="00840EAB">
        <w:tc>
          <w:tcPr>
            <w:tcW w:w="2158" w:type="dxa"/>
          </w:tcPr>
          <w:p w14:paraId="238013E3" w14:textId="77777777" w:rsidR="00840EAB" w:rsidRDefault="00840EAB" w:rsidP="00FF2470"/>
        </w:tc>
        <w:tc>
          <w:tcPr>
            <w:tcW w:w="2158" w:type="dxa"/>
          </w:tcPr>
          <w:p w14:paraId="0387A10B" w14:textId="77777777" w:rsidR="00840EAB" w:rsidRDefault="00840EAB" w:rsidP="00FF2470"/>
        </w:tc>
        <w:tc>
          <w:tcPr>
            <w:tcW w:w="2158" w:type="dxa"/>
          </w:tcPr>
          <w:p w14:paraId="0539D19B" w14:textId="77777777" w:rsidR="00840EAB" w:rsidRDefault="00840EAB" w:rsidP="00FF2470"/>
        </w:tc>
        <w:tc>
          <w:tcPr>
            <w:tcW w:w="2158" w:type="dxa"/>
          </w:tcPr>
          <w:p w14:paraId="162ADA0A" w14:textId="77777777" w:rsidR="00840EAB" w:rsidRDefault="00840EAB" w:rsidP="00FF2470"/>
        </w:tc>
        <w:tc>
          <w:tcPr>
            <w:tcW w:w="2158" w:type="dxa"/>
          </w:tcPr>
          <w:p w14:paraId="04FB63FD" w14:textId="77777777" w:rsidR="00840EAB" w:rsidRDefault="00840EAB" w:rsidP="00FF2470"/>
        </w:tc>
      </w:tr>
      <w:tr w:rsidR="00840EAB" w14:paraId="7AD7FADA" w14:textId="77777777" w:rsidTr="00840EAB">
        <w:tc>
          <w:tcPr>
            <w:tcW w:w="2158" w:type="dxa"/>
          </w:tcPr>
          <w:p w14:paraId="5EA0677F" w14:textId="77777777" w:rsidR="00840EAB" w:rsidRDefault="00840EAB" w:rsidP="00FF2470"/>
        </w:tc>
        <w:tc>
          <w:tcPr>
            <w:tcW w:w="2158" w:type="dxa"/>
          </w:tcPr>
          <w:p w14:paraId="4AAF621B" w14:textId="77777777" w:rsidR="00840EAB" w:rsidRDefault="00840EAB" w:rsidP="00FF2470"/>
        </w:tc>
        <w:tc>
          <w:tcPr>
            <w:tcW w:w="2158" w:type="dxa"/>
          </w:tcPr>
          <w:p w14:paraId="45538006" w14:textId="77777777" w:rsidR="00840EAB" w:rsidRDefault="00840EAB" w:rsidP="00FF2470"/>
        </w:tc>
        <w:tc>
          <w:tcPr>
            <w:tcW w:w="2158" w:type="dxa"/>
          </w:tcPr>
          <w:p w14:paraId="2F633455" w14:textId="77777777" w:rsidR="00840EAB" w:rsidRDefault="00840EAB" w:rsidP="00FF2470"/>
        </w:tc>
        <w:tc>
          <w:tcPr>
            <w:tcW w:w="2158" w:type="dxa"/>
          </w:tcPr>
          <w:p w14:paraId="0BDB65AB" w14:textId="77777777" w:rsidR="00840EAB" w:rsidRDefault="00840EAB" w:rsidP="00FF2470"/>
        </w:tc>
      </w:tr>
      <w:tr w:rsidR="00840EAB" w14:paraId="7D9B371B" w14:textId="77777777" w:rsidTr="00840EAB">
        <w:tc>
          <w:tcPr>
            <w:tcW w:w="2158" w:type="dxa"/>
          </w:tcPr>
          <w:p w14:paraId="4ABF8411" w14:textId="77777777" w:rsidR="00840EAB" w:rsidRDefault="00840EAB" w:rsidP="00FF2470"/>
        </w:tc>
        <w:tc>
          <w:tcPr>
            <w:tcW w:w="2158" w:type="dxa"/>
          </w:tcPr>
          <w:p w14:paraId="303A5838" w14:textId="77777777" w:rsidR="00840EAB" w:rsidRDefault="00840EAB" w:rsidP="00FF2470"/>
        </w:tc>
        <w:tc>
          <w:tcPr>
            <w:tcW w:w="2158" w:type="dxa"/>
          </w:tcPr>
          <w:p w14:paraId="4957203B" w14:textId="77777777" w:rsidR="00840EAB" w:rsidRDefault="00840EAB" w:rsidP="00FF2470"/>
        </w:tc>
        <w:tc>
          <w:tcPr>
            <w:tcW w:w="2158" w:type="dxa"/>
          </w:tcPr>
          <w:p w14:paraId="2E7C40A4" w14:textId="77777777" w:rsidR="00840EAB" w:rsidRDefault="00840EAB" w:rsidP="00FF2470"/>
        </w:tc>
        <w:tc>
          <w:tcPr>
            <w:tcW w:w="2158" w:type="dxa"/>
          </w:tcPr>
          <w:p w14:paraId="6FC898CF" w14:textId="77777777" w:rsidR="00840EAB" w:rsidRDefault="00840EAB" w:rsidP="00FF2470"/>
        </w:tc>
      </w:tr>
    </w:tbl>
    <w:p w14:paraId="01302BE7" w14:textId="4702603C" w:rsidR="00FF2470" w:rsidRDefault="00FF2470" w:rsidP="00FF2470"/>
    <w:p w14:paraId="4132BF34" w14:textId="35C3B568" w:rsidR="00663D2A" w:rsidRDefault="00663D2A" w:rsidP="00663D2A">
      <w:pPr>
        <w:pStyle w:val="ListParagraph"/>
        <w:numPr>
          <w:ilvl w:val="0"/>
          <w:numId w:val="2"/>
        </w:numPr>
      </w:pPr>
      <w:r>
        <w:t>Analyze the data</w:t>
      </w:r>
    </w:p>
    <w:p w14:paraId="30132562" w14:textId="2B22B961" w:rsidR="00663D2A" w:rsidRDefault="00663D2A" w:rsidP="00663D2A">
      <w:pPr>
        <w:pStyle w:val="ListParagraph"/>
        <w:numPr>
          <w:ilvl w:val="1"/>
          <w:numId w:val="2"/>
        </w:numPr>
      </w:pPr>
      <w:r>
        <w:t xml:space="preserve">Create a bar-graph </w:t>
      </w:r>
      <w:r w:rsidR="002C6C78">
        <w:t>with…</w:t>
      </w:r>
    </w:p>
    <w:p w14:paraId="6E2E87AA" w14:textId="14AB72DE" w:rsidR="002C6C78" w:rsidRDefault="002C6C78" w:rsidP="002C6C78">
      <w:pPr>
        <w:pStyle w:val="ListParagraph"/>
        <w:numPr>
          <w:ilvl w:val="2"/>
          <w:numId w:val="2"/>
        </w:numPr>
      </w:pPr>
      <w:r>
        <w:t>The independent variable on the X-axis</w:t>
      </w:r>
    </w:p>
    <w:p w14:paraId="10627E27" w14:textId="747992CC" w:rsidR="002C6C78" w:rsidRDefault="002C6C78" w:rsidP="002C6C78">
      <w:pPr>
        <w:pStyle w:val="ListParagraph"/>
        <w:numPr>
          <w:ilvl w:val="2"/>
          <w:numId w:val="2"/>
        </w:numPr>
      </w:pPr>
      <w:r>
        <w:t>The dependent variable on the Y-axis</w:t>
      </w:r>
    </w:p>
    <w:p w14:paraId="7701A12E" w14:textId="1648EE88" w:rsidR="002C6C78" w:rsidRDefault="002C6C78" w:rsidP="002C6C78">
      <w:pPr>
        <w:pStyle w:val="ListParagraph"/>
        <w:numPr>
          <w:ilvl w:val="2"/>
          <w:numId w:val="2"/>
        </w:numPr>
      </w:pPr>
      <w:r>
        <w:t>Label each axis and include units where applicable.</w:t>
      </w:r>
    </w:p>
    <w:p w14:paraId="06F3A556" w14:textId="6AAD72A8" w:rsidR="002C6C78" w:rsidRDefault="002C6C78" w:rsidP="002C6C78">
      <w:pPr>
        <w:pStyle w:val="ListParagraph"/>
        <w:numPr>
          <w:ilvl w:val="2"/>
          <w:numId w:val="2"/>
        </w:numPr>
      </w:pPr>
      <w:r>
        <w:t>Include a title on your graph (Dependent Variable vs. Independent Variable)</w:t>
      </w:r>
    </w:p>
    <w:p w14:paraId="1B1475BE" w14:textId="367A926D" w:rsidR="002C6C78" w:rsidRDefault="002C6C78" w:rsidP="002C6C78">
      <w:pPr>
        <w:pStyle w:val="ListParagraph"/>
        <w:numPr>
          <w:ilvl w:val="0"/>
          <w:numId w:val="2"/>
        </w:numPr>
      </w:pPr>
      <w:r>
        <w:t>Write a conclusion.</w:t>
      </w:r>
    </w:p>
    <w:p w14:paraId="17502ECD" w14:textId="441B553B" w:rsidR="002C6C78" w:rsidRDefault="002C6C78" w:rsidP="002C6C78">
      <w:pPr>
        <w:pStyle w:val="ListParagraph"/>
        <w:numPr>
          <w:ilvl w:val="1"/>
          <w:numId w:val="2"/>
        </w:numPr>
      </w:pPr>
      <w:r>
        <w:t>A conclusion describes/explains the data and states if the hypothesis is supported or rejected by the data.  Use the following template for your conclusion.</w:t>
      </w:r>
    </w:p>
    <w:p w14:paraId="5F426ED0" w14:textId="2AAA9B03" w:rsidR="00FF2470" w:rsidRDefault="002C6C78" w:rsidP="0089257B">
      <w:pPr>
        <w:pStyle w:val="ListParagraph"/>
        <w:numPr>
          <w:ilvl w:val="2"/>
          <w:numId w:val="2"/>
        </w:numPr>
      </w:pPr>
      <w:r>
        <w:t>The hypothesis, _________________________________________, is ____________________(supported or rejected).  The data shows that….</w:t>
      </w:r>
    </w:p>
    <w:sectPr w:rsidR="00FF2470" w:rsidSect="00385B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1637"/>
    <w:multiLevelType w:val="hybridMultilevel"/>
    <w:tmpl w:val="DC80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F79E1"/>
    <w:multiLevelType w:val="hybridMultilevel"/>
    <w:tmpl w:val="827C514C"/>
    <w:lvl w:ilvl="0" w:tplc="B3EAA0A0">
      <w:start w:val="1"/>
      <w:numFmt w:val="decimal"/>
      <w:lvlText w:val="%1."/>
      <w:lvlJc w:val="left"/>
      <w:pPr>
        <w:ind w:left="720" w:hanging="360"/>
      </w:pPr>
      <w:rPr>
        <w:rFonts w:hint="default"/>
        <w:b/>
      </w:rPr>
    </w:lvl>
    <w:lvl w:ilvl="1" w:tplc="FD7C3804">
      <w:start w:val="1"/>
      <w:numFmt w:val="lowerLetter"/>
      <w:lvlText w:val="%2."/>
      <w:lvlJc w:val="left"/>
      <w:pPr>
        <w:ind w:left="1440" w:hanging="360"/>
      </w:pPr>
      <w:rPr>
        <w:b/>
      </w:rPr>
    </w:lvl>
    <w:lvl w:ilvl="2" w:tplc="56849584">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186F05"/>
    <w:multiLevelType w:val="hybridMultilevel"/>
    <w:tmpl w:val="332EEA88"/>
    <w:lvl w:ilvl="0" w:tplc="FBC2FB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B93"/>
    <w:rsid w:val="00193E33"/>
    <w:rsid w:val="001A1C91"/>
    <w:rsid w:val="002C6C78"/>
    <w:rsid w:val="00385B93"/>
    <w:rsid w:val="00663D2A"/>
    <w:rsid w:val="00840EAB"/>
    <w:rsid w:val="0089257B"/>
    <w:rsid w:val="00B66C3C"/>
    <w:rsid w:val="00D41C90"/>
    <w:rsid w:val="00FF2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7F63"/>
  <w15:chartTrackingRefBased/>
  <w15:docId w15:val="{609C5DB4-F4EC-4330-BBA9-41494C05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B93"/>
    <w:pPr>
      <w:ind w:left="720"/>
      <w:contextualSpacing/>
    </w:pPr>
  </w:style>
  <w:style w:type="table" w:styleId="TableGrid">
    <w:name w:val="Table Grid"/>
    <w:basedOn w:val="TableNormal"/>
    <w:uiPriority w:val="39"/>
    <w:rsid w:val="00840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Wilkens, AJ</dc:creator>
  <cp:keywords/>
  <dc:description/>
  <cp:lastModifiedBy>Wilkens, AJ</cp:lastModifiedBy>
  <cp:revision>6</cp:revision>
  <dcterms:created xsi:type="dcterms:W3CDTF">2018-08-29T15:50:00Z</dcterms:created>
  <dcterms:modified xsi:type="dcterms:W3CDTF">2018-08-29T17:01:00Z</dcterms:modified>
</cp:coreProperties>
</file>