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DD" w:rsidRPr="00E66401" w:rsidRDefault="008A36DD" w:rsidP="008A36DD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401">
        <w:rPr>
          <w:rFonts w:ascii="Times New Roman" w:hAnsi="Times New Roman" w:cs="Times New Roman"/>
          <w:b/>
          <w:sz w:val="24"/>
          <w:szCs w:val="24"/>
          <w:u w:val="single"/>
        </w:rPr>
        <w:t>Unit 2 – Chemical Bonding Review Assignment</w:t>
      </w:r>
    </w:p>
    <w:p w:rsidR="008A36DD" w:rsidRPr="00E66401" w:rsidRDefault="008A36DD" w:rsidP="008A36DD">
      <w:p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r w:rsidRPr="00E66401">
        <w:rPr>
          <w:rFonts w:ascii="Times New Roman" w:hAnsi="Times New Roman" w:cs="Times New Roman"/>
          <w:sz w:val="24"/>
          <w:szCs w:val="24"/>
        </w:rPr>
        <w:t>:  Use the class website (</w:t>
      </w:r>
      <w:hyperlink r:id="rId5" w:history="1">
        <w:r w:rsidRPr="00E6640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www.nsdscience.weebly.com</w:t>
        </w:r>
      </w:hyperlink>
      <w:r w:rsidRPr="00E66401">
        <w:rPr>
          <w:rFonts w:ascii="Times New Roman" w:hAnsi="Times New Roman" w:cs="Times New Roman"/>
          <w:sz w:val="24"/>
          <w:szCs w:val="24"/>
        </w:rPr>
        <w:t xml:space="preserve">) and any other online resource to complete the following questions and prompts.  </w:t>
      </w:r>
      <w:r w:rsidRPr="00E66401">
        <w:rPr>
          <w:rFonts w:ascii="Times New Roman" w:hAnsi="Times New Roman" w:cs="Times New Roman"/>
          <w:sz w:val="24"/>
          <w:szCs w:val="24"/>
          <w:u w:val="single"/>
        </w:rPr>
        <w:t>Use complete sentences</w:t>
      </w:r>
      <w:r w:rsidRPr="00E66401">
        <w:rPr>
          <w:rFonts w:ascii="Times New Roman" w:hAnsi="Times New Roman" w:cs="Times New Roman"/>
          <w:sz w:val="24"/>
          <w:szCs w:val="24"/>
        </w:rPr>
        <w:t xml:space="preserve"> for all solutions and answers.  Do NOT copy and paste material as your written answers.  You may copy/paste images and graphs to support your explanations and descriptions.  </w:t>
      </w:r>
      <w:r w:rsidRPr="00E66401">
        <w:rPr>
          <w:rFonts w:ascii="Times New Roman" w:hAnsi="Times New Roman" w:cs="Times New Roman"/>
          <w:sz w:val="24"/>
          <w:szCs w:val="24"/>
          <w:u w:val="single"/>
        </w:rPr>
        <w:t>Show all equations</w:t>
      </w:r>
      <w:r w:rsidRPr="00E66401">
        <w:rPr>
          <w:rFonts w:ascii="Times New Roman" w:hAnsi="Times New Roman" w:cs="Times New Roman"/>
          <w:sz w:val="24"/>
          <w:szCs w:val="24"/>
        </w:rPr>
        <w:t>, and work (including units) for any math problem.</w:t>
      </w:r>
    </w:p>
    <w:p w:rsidR="005237C3" w:rsidRPr="00E66401" w:rsidRDefault="005237C3" w:rsidP="00523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b/>
          <w:sz w:val="24"/>
          <w:szCs w:val="24"/>
        </w:rPr>
        <w:t>Learning Target 2.1</w:t>
      </w:r>
      <w:r w:rsidRPr="00E66401">
        <w:rPr>
          <w:rFonts w:ascii="Times New Roman" w:hAnsi="Times New Roman" w:cs="Times New Roman"/>
          <w:sz w:val="24"/>
          <w:szCs w:val="24"/>
        </w:rPr>
        <w:t xml:space="preserve"> – Understand how and why atoms form chemical bonds.</w:t>
      </w:r>
    </w:p>
    <w:p w:rsidR="005237C3" w:rsidRPr="00E66401" w:rsidRDefault="005237C3" w:rsidP="005237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Define the term chemical bond.</w:t>
      </w:r>
    </w:p>
    <w:p w:rsidR="00117D52" w:rsidRPr="00E66401" w:rsidRDefault="00117D52" w:rsidP="005237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Which subatomic particle is responsible for all chemical bonding?</w:t>
      </w:r>
    </w:p>
    <w:p w:rsidR="005237C3" w:rsidRPr="00E66401" w:rsidRDefault="005237C3" w:rsidP="005237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Describe two ways of forming a chemical bond.</w:t>
      </w:r>
    </w:p>
    <w:p w:rsidR="00117D52" w:rsidRPr="00E66401" w:rsidRDefault="00117D52" w:rsidP="00117D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What is a valence electron?</w:t>
      </w:r>
    </w:p>
    <w:p w:rsidR="00117D52" w:rsidRPr="00E66401" w:rsidRDefault="00117D52" w:rsidP="00117D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What is the Octet Rule?</w:t>
      </w:r>
    </w:p>
    <w:p w:rsidR="00117D52" w:rsidRPr="00E66401" w:rsidRDefault="00117D52" w:rsidP="00117D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Why do atoms form chemical bonds?  (hint: put your answer in terms of energy)</w:t>
      </w:r>
    </w:p>
    <w:p w:rsidR="00117D52" w:rsidRPr="00E66401" w:rsidRDefault="00117D52" w:rsidP="00117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b/>
          <w:sz w:val="24"/>
          <w:szCs w:val="24"/>
        </w:rPr>
        <w:t>Learning Target 2.2</w:t>
      </w:r>
      <w:r w:rsidRPr="00E66401">
        <w:rPr>
          <w:rFonts w:ascii="Times New Roman" w:hAnsi="Times New Roman" w:cs="Times New Roman"/>
          <w:sz w:val="24"/>
          <w:szCs w:val="24"/>
        </w:rPr>
        <w:t xml:space="preserve"> – Identify</w:t>
      </w:r>
      <w:r w:rsidR="00F46672" w:rsidRPr="00E66401">
        <w:rPr>
          <w:rFonts w:ascii="Times New Roman" w:hAnsi="Times New Roman" w:cs="Times New Roman"/>
          <w:sz w:val="24"/>
          <w:szCs w:val="24"/>
        </w:rPr>
        <w:t xml:space="preserve"> and describe Covalent Bonding,</w:t>
      </w:r>
      <w:r w:rsidRPr="00E66401">
        <w:rPr>
          <w:rFonts w:ascii="Times New Roman" w:hAnsi="Times New Roman" w:cs="Times New Roman"/>
          <w:sz w:val="24"/>
          <w:szCs w:val="24"/>
        </w:rPr>
        <w:t xml:space="preserve"> Ionic Bonding</w:t>
      </w:r>
      <w:r w:rsidR="00F46672" w:rsidRPr="00E66401">
        <w:rPr>
          <w:rFonts w:ascii="Times New Roman" w:hAnsi="Times New Roman" w:cs="Times New Roman"/>
          <w:sz w:val="24"/>
          <w:szCs w:val="24"/>
        </w:rPr>
        <w:t>, and Metallic Bonding</w:t>
      </w:r>
    </w:p>
    <w:p w:rsidR="00117D52" w:rsidRPr="00E66401" w:rsidRDefault="00F46672" w:rsidP="00117D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Which type of bond occurs between a metal and a non-metal?</w:t>
      </w:r>
    </w:p>
    <w:p w:rsidR="00F46672" w:rsidRPr="00E66401" w:rsidRDefault="00F46672" w:rsidP="00F466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What are the electrons doing in this type of bond?</w:t>
      </w:r>
    </w:p>
    <w:p w:rsidR="005C3E49" w:rsidRPr="00E66401" w:rsidRDefault="005C3E49" w:rsidP="00F466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Explain the terms: Polar-Covalent Bond &amp; Non-Polar-Covalent Bond</w:t>
      </w:r>
    </w:p>
    <w:p w:rsidR="00F46672" w:rsidRPr="00E66401" w:rsidRDefault="00F46672" w:rsidP="00F466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Which type of bond occurs between two, or more, non-metals?</w:t>
      </w:r>
    </w:p>
    <w:p w:rsidR="00F46672" w:rsidRPr="00E66401" w:rsidRDefault="00F46672" w:rsidP="00F466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What are the electrons doing in this type of bond?</w:t>
      </w:r>
    </w:p>
    <w:p w:rsidR="00F46672" w:rsidRPr="00E66401" w:rsidRDefault="00F46672" w:rsidP="00F466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Which type of bond occurs between two, or more, metals</w:t>
      </w:r>
    </w:p>
    <w:p w:rsidR="00F46672" w:rsidRPr="00E66401" w:rsidRDefault="00F46672" w:rsidP="00F466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What are the electrons doing in this type of bond?</w:t>
      </w:r>
    </w:p>
    <w:p w:rsidR="00F46672" w:rsidRPr="00E66401" w:rsidRDefault="00F46672" w:rsidP="00F466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6401"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 w:rsidRPr="00E66401">
        <w:rPr>
          <w:rFonts w:ascii="Times New Roman" w:hAnsi="Times New Roman" w:cs="Times New Roman"/>
          <w:sz w:val="24"/>
          <w:szCs w:val="24"/>
        </w:rPr>
        <w:t xml:space="preserve"> metallic bonds with covalent bonds.  (create a Venn diagram or a table)</w:t>
      </w:r>
    </w:p>
    <w:p w:rsidR="00F46672" w:rsidRPr="00E66401" w:rsidRDefault="00F46672" w:rsidP="00F466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With a periodic table, predict the type of bond will form between the following pairs of atoms.</w:t>
      </w:r>
    </w:p>
    <w:p w:rsidR="00F46672" w:rsidRPr="00E66401" w:rsidRDefault="00C95245" w:rsidP="00F466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Sodium &amp; Chlorine</w:t>
      </w:r>
    </w:p>
    <w:p w:rsidR="00C95245" w:rsidRPr="00E66401" w:rsidRDefault="00C95245" w:rsidP="00F466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Iron &amp; Titanium</w:t>
      </w:r>
    </w:p>
    <w:p w:rsidR="00C95245" w:rsidRPr="00E66401" w:rsidRDefault="00C95245" w:rsidP="00F466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Sulfur &amp; Oxygen</w:t>
      </w:r>
    </w:p>
    <w:p w:rsidR="00C95245" w:rsidRPr="00E66401" w:rsidRDefault="008C1F03" w:rsidP="008C1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b/>
          <w:sz w:val="24"/>
          <w:szCs w:val="24"/>
        </w:rPr>
        <w:t>Learning Target 2.3</w:t>
      </w:r>
      <w:r w:rsidRPr="00E66401">
        <w:rPr>
          <w:rFonts w:ascii="Times New Roman" w:hAnsi="Times New Roman" w:cs="Times New Roman"/>
          <w:sz w:val="24"/>
          <w:szCs w:val="24"/>
        </w:rPr>
        <w:t xml:space="preserve"> – Describe the process of </w:t>
      </w:r>
      <w:r w:rsidR="007D1488" w:rsidRPr="00E66401">
        <w:rPr>
          <w:rFonts w:ascii="Times New Roman" w:hAnsi="Times New Roman" w:cs="Times New Roman"/>
          <w:sz w:val="24"/>
          <w:szCs w:val="24"/>
        </w:rPr>
        <w:t>ionization using the terms octet rule &amp; valence electrons</w:t>
      </w:r>
    </w:p>
    <w:p w:rsidR="007D1488" w:rsidRPr="00E66401" w:rsidRDefault="00D4064E" w:rsidP="007D14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What are valence electrons?</w:t>
      </w:r>
    </w:p>
    <w:p w:rsidR="00D4064E" w:rsidRPr="00E66401" w:rsidRDefault="00D4064E" w:rsidP="00D406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How are valence electrons different from other electrons?</w:t>
      </w:r>
    </w:p>
    <w:p w:rsidR="00682BE3" w:rsidRPr="00E66401" w:rsidRDefault="00D4064E" w:rsidP="007D14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What does the octet rule state?</w:t>
      </w:r>
    </w:p>
    <w:p w:rsidR="00682BE3" w:rsidRPr="00E66401" w:rsidRDefault="00D4064E" w:rsidP="00D406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 xml:space="preserve">Why do atoms “need” a valence shell full of electrons?  </w:t>
      </w:r>
    </w:p>
    <w:p w:rsidR="00D4064E" w:rsidRPr="00E66401" w:rsidRDefault="005966D8" w:rsidP="00D406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 xml:space="preserve">How does an atom become a positive ion?  </w:t>
      </w:r>
      <w:bookmarkStart w:id="0" w:name="_GoBack"/>
      <w:bookmarkEnd w:id="0"/>
    </w:p>
    <w:p w:rsidR="005966D8" w:rsidRPr="00E66401" w:rsidRDefault="005966D8" w:rsidP="005966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What is a synonym for a positive ion?</w:t>
      </w:r>
    </w:p>
    <w:p w:rsidR="005966D8" w:rsidRPr="00E66401" w:rsidRDefault="005966D8" w:rsidP="005966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How does an atom become a negative ion?</w:t>
      </w:r>
    </w:p>
    <w:p w:rsidR="005966D8" w:rsidRPr="00E66401" w:rsidRDefault="005966D8" w:rsidP="005966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What is a synonym for a negative ion?</w:t>
      </w:r>
    </w:p>
    <w:p w:rsidR="00682BE3" w:rsidRPr="00E66401" w:rsidRDefault="00682BE3" w:rsidP="00682B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b/>
          <w:sz w:val="24"/>
          <w:szCs w:val="24"/>
        </w:rPr>
        <w:t>Learning Target 2.4</w:t>
      </w:r>
      <w:r w:rsidRPr="00E66401">
        <w:rPr>
          <w:rFonts w:ascii="Times New Roman" w:hAnsi="Times New Roman" w:cs="Times New Roman"/>
          <w:sz w:val="24"/>
          <w:szCs w:val="24"/>
        </w:rPr>
        <w:t xml:space="preserve"> – Write and name chemical formulas for ionic and covalent compounds.</w:t>
      </w:r>
    </w:p>
    <w:p w:rsidR="00682BE3" w:rsidRPr="00E66401" w:rsidRDefault="00CE6212" w:rsidP="00682B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What are the steps for writing an ionic chemical formula?  (hint: three steps)</w:t>
      </w:r>
    </w:p>
    <w:p w:rsidR="00CE6212" w:rsidRPr="00E66401" w:rsidRDefault="00CE6212" w:rsidP="00682B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What are the steps for naming an ionic chemical formula?  (hint: three steps)</w:t>
      </w:r>
    </w:p>
    <w:p w:rsidR="00CE6212" w:rsidRPr="00E66401" w:rsidRDefault="00CE6212" w:rsidP="00CE62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Write the formula for the compound formed between: Magnesium &amp; Chlorine</w:t>
      </w:r>
    </w:p>
    <w:p w:rsidR="00CE6212" w:rsidRPr="00E66401" w:rsidRDefault="00CE6212" w:rsidP="00CE62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Name the formula for the compound above.</w:t>
      </w:r>
    </w:p>
    <w:p w:rsidR="00CE6212" w:rsidRPr="00E66401" w:rsidRDefault="00CE6212" w:rsidP="00CE6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What are the steps for writing a covalent chemical formula?</w:t>
      </w:r>
    </w:p>
    <w:p w:rsidR="00CE6212" w:rsidRPr="00E66401" w:rsidRDefault="00CE6212" w:rsidP="00CE6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What are the steps for naming a covalent formula?</w:t>
      </w:r>
    </w:p>
    <w:p w:rsidR="00CE6212" w:rsidRPr="00E66401" w:rsidRDefault="00CE6212" w:rsidP="00CE62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 xml:space="preserve">Write the formula for the </w:t>
      </w:r>
      <w:r w:rsidR="001B209A" w:rsidRPr="00E66401">
        <w:rPr>
          <w:rFonts w:ascii="Times New Roman" w:hAnsi="Times New Roman" w:cs="Times New Roman"/>
          <w:sz w:val="24"/>
          <w:szCs w:val="24"/>
        </w:rPr>
        <w:t>covalent compound: Di-hydrogen oxide.</w:t>
      </w:r>
    </w:p>
    <w:p w:rsidR="001B209A" w:rsidRPr="00E66401" w:rsidRDefault="001B209A" w:rsidP="00CE62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Write the name of the following formula: CO</w:t>
      </w:r>
      <w:r w:rsidRPr="00E6640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82BE3" w:rsidRPr="00E66401" w:rsidRDefault="00682BE3" w:rsidP="00977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b/>
          <w:sz w:val="24"/>
          <w:szCs w:val="24"/>
        </w:rPr>
        <w:t>Vocabular Review</w:t>
      </w:r>
      <w:r w:rsidRPr="00E66401">
        <w:rPr>
          <w:rFonts w:ascii="Times New Roman" w:hAnsi="Times New Roman" w:cs="Times New Roman"/>
          <w:sz w:val="24"/>
          <w:szCs w:val="24"/>
        </w:rPr>
        <w:t>:</w:t>
      </w:r>
      <w:r w:rsidR="001B209A" w:rsidRPr="00E6640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778E5" w:rsidRPr="009778E5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https://quizlet.com/_616b66</w:t>
        </w:r>
      </w:hyperlink>
      <w:r w:rsidR="00977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BE3" w:rsidRPr="00E66401" w:rsidRDefault="00682BE3" w:rsidP="00682B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sz w:val="24"/>
          <w:szCs w:val="24"/>
        </w:rPr>
        <w:t>Chemical bonding practice quiz:</w:t>
      </w:r>
      <w:r w:rsidR="00EE4BC2" w:rsidRPr="00E664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E4BC2" w:rsidRPr="00E66401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https://tinyurl.com/y8xd2qtj</w:t>
        </w:r>
      </w:hyperlink>
    </w:p>
    <w:p w:rsidR="00EE4BC2" w:rsidRPr="00E66401" w:rsidRDefault="00EE4BC2" w:rsidP="00E6640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4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Record your score here:</w:t>
      </w:r>
    </w:p>
    <w:p w:rsidR="008D5E90" w:rsidRDefault="008D5E90" w:rsidP="008A36DD">
      <w:pPr>
        <w:jc w:val="right"/>
      </w:pPr>
    </w:p>
    <w:sectPr w:rsidR="008D5E90" w:rsidSect="008A3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102F"/>
    <w:multiLevelType w:val="hybridMultilevel"/>
    <w:tmpl w:val="76E8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DD"/>
    <w:rsid w:val="00117D52"/>
    <w:rsid w:val="00195A62"/>
    <w:rsid w:val="001B209A"/>
    <w:rsid w:val="005237C3"/>
    <w:rsid w:val="005966D8"/>
    <w:rsid w:val="005C3E49"/>
    <w:rsid w:val="00682BE3"/>
    <w:rsid w:val="007D1488"/>
    <w:rsid w:val="008A36DD"/>
    <w:rsid w:val="008C1F03"/>
    <w:rsid w:val="008D5E90"/>
    <w:rsid w:val="00953FA2"/>
    <w:rsid w:val="009778E5"/>
    <w:rsid w:val="00A94B50"/>
    <w:rsid w:val="00C95245"/>
    <w:rsid w:val="00CE6212"/>
    <w:rsid w:val="00D4064E"/>
    <w:rsid w:val="00E66401"/>
    <w:rsid w:val="00EE4BC2"/>
    <w:rsid w:val="00F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53CD"/>
  <w15:chartTrackingRefBased/>
  <w15:docId w15:val="{92FEB06C-4E0A-4737-AA0A-A80455B0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6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7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B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y8xd2q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616b66" TargetMode="External"/><Relationship Id="rId5" Type="http://schemas.openxmlformats.org/officeDocument/2006/relationships/hyperlink" Target="http://www.nsdscience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14</cp:revision>
  <dcterms:created xsi:type="dcterms:W3CDTF">2019-01-29T21:45:00Z</dcterms:created>
  <dcterms:modified xsi:type="dcterms:W3CDTF">2019-01-30T16:52:00Z</dcterms:modified>
</cp:coreProperties>
</file>